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jc w:val="center"/>
        <w:rPr>
          <w:rFonts w:ascii="Arial" w:eastAsia="Times New Roman" w:hAnsi="Arial" w:cs="Arial"/>
          <w:b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b/>
          <w:color w:val="111111"/>
          <w:sz w:val="30"/>
          <w:szCs w:val="30"/>
          <w:lang w:eastAsia="ru-RU"/>
        </w:rPr>
        <w:t>Конспект педагогического мероприятия «Цветовод» для детей старшего дошкольного возраста по ознакомлению с профессиями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Программные задачи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Образовательные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1. 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Познакомить детей с профессией цветовода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Расширить представления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 об инструментах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используемых в данной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. Учить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правильно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называть трудовые действия и некоторые орудия труда, аккуратно обращаться с ними.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2. Расширить представления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 о садовых цветах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условиях, необходимых для роста и развития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3. Уточнить представления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о разнообразии семян, способов их посадки и проращивания.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4. Формировать умение планировать этапы выполнения работы, а также умения и навыки работать по графическому образцу посева луковичных и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цветочных семян для рассады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5. Закрепить знания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 об условиях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необходимых для роста растения.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Развивающие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1. Развивать интерес к трудовой деятельности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цветовода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с помощью первых трудовых проб;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2. Развивать, тренировать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познавательные процессы у детей 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(восприятие, внимание, память, мышление,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любознательность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наблюдательность); общую моторную координацию движений обеих рук и мелкую моторику рук в процессе посева семян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,.</w:t>
      </w:r>
      <w:proofErr w:type="gramEnd"/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3. Развивать диалогическую и связную речи через пополнение словарного запаса (семена, луковица, углубление, удобрение, рассада, теплица,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).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Воспитательные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1. Воспитывать интерес и уважение к труду людей различных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; самостоятельность, аккуратность, трудолюбие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2. Продолжить работу над социализацией и построением положительных взаимоотношений со сверстниками и взрослыми, умение объединяться и договариваться в малых группах в процессе моделирования совместных трудовых действий.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lastRenderedPageBreak/>
        <w:t>Образовательные области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Познавательное развитие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речевое развитие, социально-коммуникативное развитие.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Методы и приемы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Словесные, игровые, наглядные, сюрпризный момент (письмо, художественное слово.</w:t>
      </w:r>
      <w:proofErr w:type="gramEnd"/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Предполагаемый результат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1. Дети умеют выполнять самостоятельно ряд последовательных действий в соответствии с задачей и предлагаемым алгоритмом деятельности.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2. Дети умеют взаимодействовать со сверстниками, согласовывать свое поведение с поведением других, выстраивают межличностные отношения, получат эмоциональное удовлетворение от самореализации в совместной деятельности,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3. У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сформируется умение выполнять работу аккуратно и эстетично.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Предварительная работа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наблюдение за растениями в уголке природы и на территории участка, уход за ними; беседа на тему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«Красивые клумбы»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рассматривание иллюстраций с изображением клумб с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цветами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; игры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Цветочный магазин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«Угадай по описанию»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; загадки про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чтение художественной литературы.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Материал и оборудование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контейнеры с землей, луковицы гладиолусов, семена (астры, петунья, шафраны, бархатцы, Инструменты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пленка, лопатки, грабли, линейки, перчатки, фартуки, лейки, </w:t>
      </w:r>
      <w:proofErr w:type="spell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вода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</w:t>
      </w: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т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ехнологические</w:t>
      </w:r>
      <w:proofErr w:type="spell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 xml:space="preserve"> карты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 </w:t>
      </w:r>
      <w:proofErr w:type="gramStart"/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«Как правильно посеять семена для рассады»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карточки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(почва, вода, свет, воздух, тепло, уход)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  <w:proofErr w:type="gramEnd"/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ТСО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ноутбук, </w:t>
      </w:r>
      <w:proofErr w:type="spell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Флеш</w:t>
      </w:r>
      <w:proofErr w:type="spell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- накопитель с видеозаписью и презентацией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Профессия - цветовод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запись с мелодией П. И. Чайковского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«Времена года. Зима. Декабрь»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88" w:lineRule="atLeast"/>
        <w:outlineLvl w:val="1"/>
        <w:rPr>
          <w:rFonts w:ascii="Arial" w:eastAsia="Times New Roman" w:hAnsi="Arial" w:cs="Arial"/>
          <w:color w:val="83A629"/>
          <w:sz w:val="47"/>
          <w:szCs w:val="47"/>
          <w:lang w:eastAsia="ru-RU"/>
        </w:rPr>
      </w:pPr>
      <w:r w:rsidRPr="00361077">
        <w:rPr>
          <w:rFonts w:ascii="Arial" w:eastAsia="Times New Roman" w:hAnsi="Arial" w:cs="Arial"/>
          <w:color w:val="83A629"/>
          <w:sz w:val="47"/>
          <w:szCs w:val="47"/>
          <w:lang w:eastAsia="ru-RU"/>
        </w:rPr>
        <w:t>Ход занятия: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I. Организационный момент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Воспитатель стоит у окна и включает музыкальную шкатулку с мелодией П. И. Чайковского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«Времена года. Зима. Декабрь»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тем самым привлекает к себе внимание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Воспитатель читает стихотворение И. Сурикова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«Зима»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Белый снег, пушистый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В воздухе кружится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 на землю тихо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Падает, ложится.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 под утро снегом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Поле побелело,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Точно пеленою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Всё его одело.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Тёмный лес что шапкой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Принакрылся чудной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 заснул под нею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Крепко, непробудно…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какое время года за окном? Почему?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Ответы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холодно, морозно, лед, снег…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а как вы относитесь к зиме, какие чувства она пробуждает в вас?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II часть Основная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Создание проблемной ситуации с учетом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возрастных особенностей детей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зима – красивое время года. Все белым – бело, иней на ветках деревьев искриться, как серебро. Но, иногда, так хочется зимой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разноцветных красок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солнца и тепла. А что делает нашу природу яркой, красочной и нарядной?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Дети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Они символ красоты. Они пробуждают в человеке добрые чувства, любовь ко всему прекрасному. Они создают красоту вокруг нас, а это важно для людей!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а как нам с вами зимой можно создать красоту вокруг нас?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Можно развести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 в нашей группе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Правильно. А можно на территории нашего детского сада развести зимний сад или оранжерею, чтобы все дети нашего учреждения могли любоваться красотой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среди холодной и белоснежной зимы.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lastRenderedPageBreak/>
        <w:t>Воспитатель загадывает загадку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Кем я стану? Может быть,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Буду 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 растить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Посажу я сотни роз,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Нежных, недотрог-мимоз.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Чтоб не только в магазине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Были лилии, люпины.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Чтобы город был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цвету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Птицы пели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по утру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Чтобы в скверах и садах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Аромат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цветочный пах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От тюльпанов и нарциссов,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Георгинов и ирисов.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 в саду была теплица,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Чтоб зимой могла трудиться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Ну, ответьте мне, друзья,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Догадались? Кто же я?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)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-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Кто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нам сможет помочь в этой ситуации?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Дети приходят к выводу и выбирают гостя группы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цветовода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аргументируя свой выбор.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у меня есть знакомый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Давайте пригласим его.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(Приглашение гостя путем телефонного звонка)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«Гость группы»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приходит с чемоданчиком с инструментами и семенами. Рассказ из личного опыта и просмотр презентации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Профессия цветовод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 – это человек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который выращивает декоративные растения для их высадки в садах, скверах, парках. Он выращивает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 на рассаду в цветочных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 горшках на срезку для букетов, для украшения помещений. Своей 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работой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дарит людям хорошее настроение, красоту, праздник. Ведь ни одно событие не проходит без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Весной, а особенно летом, гуляя по улицам нашего города, вы, наверное, замечали красоту наших улиц и парков. Всю эту красоту создают и поддерживают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обладают большими знаниями о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цветах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 в области </w:t>
      </w:r>
      <w:proofErr w:type="spell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растениеводства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О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ни</w:t>
      </w:r>
      <w:proofErr w:type="spell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 xml:space="preserve"> выполняют всю работу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подготавливают семена, рассаду, проводят посадку, прополку, рыхление, поливку, подкормку удобрениями, которые способствуют быстрому и крепкому росту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Удобрение-это еда, как для нас с вами, но только для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как вы думаете, чем занимается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 зимой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?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Зимой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работают в теплицах - специальное место для высаживания рассады разных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(картинки теплиц)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Они готовят почву - рыхлят, удобряют, сеют семена для рассады, подбирают узоры для клумб.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какие инструменты необходимы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цветоводу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? (</w:t>
      </w: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Рассматривание инструментов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лопатки, грабли, семена, удобрения, вода,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цветочные ящики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).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Игра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«Инструменты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цветоводу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Воспитатель раздаёт картинки с изображением инструментов, необходимых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цветоводу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и несколько картинок с предметами, которые относятся к другим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профессиям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Дети рассматривают картинки. Воспитатель предлагает справа встать детям, у которых предметы, необходимые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цветоводу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а слева - с другими предметами.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Упражнение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«Безопасность»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Работа с сигнальными карточками по безопасности.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Показ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«Как правильно высаживать семена различных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Работа по составлению технологической карты.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давайте вспомним, какие условия необходимы для роста растений?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Почва, вода, свет, тепло.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Что необходимо для посадки?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цветочный горшочек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Ребёнок прикрепляет карточку с пустым горшочком на доску.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Как вы думаете, что мы будем делать дальше? Почему?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Для растений нужна почва, чтобы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 питался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т. к. в почве находятся питательные вещества.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lastRenderedPageBreak/>
        <w:t>Педагог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прикрепляет к доске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«стрелку»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как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обозначение следующего действия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осуществляемого при посадке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(Насыпаем в горшок почву)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Ребёнок прикрепляет карточку с изображением горшочка с землёй на доске.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дальше, в земле надо сделать углубление, совком разрыть ямку. Такая ямка, называется лунка.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Ребёнок выбирает карточку с изображением совочка, находящегося в земле и прикрепляет к доске.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Что же будем делать дальше?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:- в лунку надо положить семечко и засыпать его землёй.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Дети рассматривают образцы семян, находят отличия и сходства.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Педагог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прикрепляет к доске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«стрелку»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как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обозначение следующего действия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осуществляемого при посадке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а ребёнок выбирает карточку с последующим действием и прикрепляет на доске.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Что еще нужно сделать!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Полить семечко.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Почему? Что произойдёт, если не полить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Растение погибнет, т. к. для растений вода - это источник жизни и здорового роста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Педагог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прикрепляет к доске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«стрелку»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как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обозначение следующего действия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осуществляемого при посадке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а ребёнок выбирает карточку с изображением лейки с водой и прикрепляет к доске.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Таким образом, мы составили технологическую карту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«Как сажать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цветы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Зачем она нам нужна?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Д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На ней изображен порядок действий при посадке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Если забыл, на нее посмотришь и быстро всё вспомнишь, что делать дальше.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- Прежде чем приступить к </w:t>
      </w:r>
      <w:proofErr w:type="spell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работе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</w:t>
      </w: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оспитатель</w:t>
      </w:r>
      <w:proofErr w:type="spell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 xml:space="preserve"> предлагает выполнить </w:t>
      </w:r>
      <w:proofErr w:type="spell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физминутку</w:t>
      </w:r>
      <w:proofErr w:type="spell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Спал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 и вдруг проснулся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(встать, руки на поясе)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Больше спать не захотел.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Шевельнулся, потянулся,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(руки вверх, потянуться вправо, влево, вверх)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Взвился вверх и улыбнулся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</w:t>
      </w:r>
      <w:proofErr w:type="gramStart"/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у</w:t>
      </w:r>
      <w:proofErr w:type="gramEnd"/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лыбнуться)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Покажите какой красивый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 вырос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</w:t>
      </w:r>
      <w:proofErr w:type="gramStart"/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д</w:t>
      </w:r>
      <w:proofErr w:type="gramEnd"/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ети импровизируют)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Непосредственная детская деятельность. Практическая работа по посадке семян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Гость предлагает детям выбрать семена для посадки.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Сейчас мы подойдём к столу и приступим к работе! Наденем фартуки. У каждого из Вас есть всё необходимое для посадки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Приступайте к работе. Не забывайте об аккуратности и соблюдении правил техники безопасности.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Работа в парах с опорой на технологическую карту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III часть.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Итоговая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(5 мин)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Анализ результатов деятельности.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Организация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детей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в круг для подведения итогов занятия.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 круг ребята встали,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 увидали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 надо передать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Добрые слова сказать.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Чтобы наш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укоренился и вырос красивым, нужно сказать ему добрые слова и пожелания. 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«Мой </w:t>
      </w:r>
      <w:r w:rsidRPr="00361077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цветок</w:t>
      </w:r>
      <w:r w:rsidRPr="00361077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!»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 я желаю тебе, крепкого корня, упругого стебля, шелковых листьев и великолепного роста, расти 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большим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и здоровым!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Ребёнок, получивший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цветок высказывается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рассуждает о своих ощущениях после проделанной работы и выражает пожелания.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Время пролетело незаметно, и наше занятие подошло к концу. Я получила большое удовольствие, общаясь с вами. Желаю, чтобы в вашей жизни было много света, радости, и конечно, </w:t>
      </w:r>
      <w:proofErr w:type="spellStart"/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цветов</w:t>
      </w: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!</w:t>
      </w:r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И</w:t>
      </w:r>
      <w:proofErr w:type="spellEnd"/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 xml:space="preserve"> помните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«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Цветы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как люди, на добро щедры,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И, щедро нежность людям отдавая,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Они </w:t>
      </w:r>
      <w:r w:rsidRPr="00361077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цветут</w:t>
      </w: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сердца отогревая,</w:t>
      </w:r>
    </w:p>
    <w:p w:rsidR="00361077" w:rsidRPr="00361077" w:rsidRDefault="00361077" w:rsidP="00361077">
      <w:pPr>
        <w:shd w:val="clear" w:color="auto" w:fill="FFFFFF"/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Как маленькие тёплые костры».</w:t>
      </w:r>
    </w:p>
    <w:p w:rsidR="00361077" w:rsidRPr="00361077" w:rsidRDefault="00361077" w:rsidP="0036107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361077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</w:t>
      </w:r>
      <w:proofErr w:type="gramEnd"/>
      <w:r w:rsidRPr="00361077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Всего вам доброго.</w:t>
      </w:r>
    </w:p>
    <w:p w:rsidR="00E11473" w:rsidRDefault="00E11473"/>
    <w:sectPr w:rsidR="00E11473" w:rsidSect="00E1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1077"/>
    <w:rsid w:val="00361077"/>
    <w:rsid w:val="00911708"/>
    <w:rsid w:val="00AB7422"/>
    <w:rsid w:val="00E11473"/>
    <w:rsid w:val="00F7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paragraph" w:styleId="2">
    <w:name w:val="heading 2"/>
    <w:basedOn w:val="a"/>
    <w:link w:val="20"/>
    <w:uiPriority w:val="9"/>
    <w:qFormat/>
    <w:rsid w:val="003610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10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36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10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1546</Words>
  <Characters>8814</Characters>
  <Application>Microsoft Office Word</Application>
  <DocSecurity>0</DocSecurity>
  <Lines>73</Lines>
  <Paragraphs>20</Paragraphs>
  <ScaleCrop>false</ScaleCrop>
  <Company>DG Win&amp;Soft</Company>
  <LinksUpToDate>false</LinksUpToDate>
  <CharactersWithSpaces>10340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2021-05-06T10:08:00Z</dcterms:created>
  <dcterms:modified xsi:type="dcterms:W3CDTF">2021-05-06T10:09:00Z</dcterms:modified>
</cp:coreProperties>
</file>